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B0230" w14:textId="1A1CF6E3" w:rsidR="00E224DE" w:rsidRPr="00E224DE" w:rsidRDefault="00E224DE" w:rsidP="00E224DE">
      <w:pPr>
        <w:ind w:left="7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24DE">
        <w:rPr>
          <w:rFonts w:ascii="Times New Roman" w:hAnsi="Times New Roman" w:cs="Times New Roman"/>
          <w:b/>
          <w:bCs/>
          <w:sz w:val="24"/>
          <w:szCs w:val="24"/>
        </w:rPr>
        <w:t>PRIJEDLOG!</w:t>
      </w:r>
    </w:p>
    <w:p w14:paraId="3ECDAF47" w14:textId="4199BC56" w:rsidR="00302172" w:rsidRPr="00302172" w:rsidRDefault="00887E69" w:rsidP="00302172">
      <w:pPr>
        <w:jc w:val="both"/>
        <w:rPr>
          <w:rFonts w:ascii="Times New Roman" w:hAnsi="Times New Roman"/>
          <w:sz w:val="24"/>
          <w:szCs w:val="24"/>
        </w:rPr>
      </w:pPr>
      <w:r w:rsidRPr="00887E69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(„Narodne novine“ broj 33/01, 60/01, 129/05, 109/07, 125/08, 36/09, 150/11, 144/12, 19/13, 137/15, 123/17, 98/19, 144/20) i </w:t>
      </w:r>
      <w:r w:rsidR="00055AD2" w:rsidRPr="0083264E">
        <w:rPr>
          <w:rFonts w:ascii="Times New Roman" w:hAnsi="Times New Roman"/>
          <w:sz w:val="24"/>
          <w:szCs w:val="24"/>
        </w:rPr>
        <w:t xml:space="preserve">članka 16. Statuta Općine Orehovica („Službeni glasnik Međimurske županije“ broj 07/21 i 04/22 ), </w:t>
      </w:r>
      <w:r w:rsidR="00302172" w:rsidRPr="00302172">
        <w:rPr>
          <w:rFonts w:ascii="Times New Roman" w:hAnsi="Times New Roman"/>
          <w:sz w:val="24"/>
          <w:szCs w:val="24"/>
        </w:rPr>
        <w:t>Općinsko vijeće Općine Orehovica na 6. sjednici održanoj 17. travnja 2026. godine donijelo je</w:t>
      </w:r>
    </w:p>
    <w:p w14:paraId="03F1C9DE" w14:textId="77777777" w:rsidR="00CA7FF5" w:rsidRPr="00A14D5D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43B9FF4A" w14:textId="52817DDC" w:rsidR="00904710" w:rsidRDefault="00055AD2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sufinanciranju zdravstvenih djelatnika u Županijskoj bolnici Čakovec</w:t>
      </w:r>
    </w:p>
    <w:p w14:paraId="78DE2692" w14:textId="7D7AA32D" w:rsidR="007408D9" w:rsidRDefault="007408D9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D2E42A" w14:textId="77777777" w:rsidR="007408D9" w:rsidRPr="00A14D5D" w:rsidRDefault="007408D9" w:rsidP="007408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838183" w14:textId="77777777" w:rsidR="00CA7FF5" w:rsidRPr="00A14D5D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54667C1D" w14:textId="7939F9FE" w:rsidR="00C56270" w:rsidRPr="00C56270" w:rsidRDefault="007A006E" w:rsidP="00C562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C56270" w:rsidRPr="00C56270">
        <w:rPr>
          <w:rFonts w:ascii="Times New Roman" w:hAnsi="Times New Roman" w:cs="Times New Roman"/>
          <w:sz w:val="24"/>
          <w:szCs w:val="24"/>
        </w:rPr>
        <w:t>Ovom odlukom utvrđuje se način i postupci za osiguranje dodatne financijske potpore zdravstvenim djelatnicima Županijske bolnice Čakovec (u daljnjem tekstu: Bolnica) u svrhu povećanja stabilnosti te zadržavanja i privlačenja stručnog medicinskog kadra u Bolnicu.</w:t>
      </w:r>
    </w:p>
    <w:p w14:paraId="61F31E23" w14:textId="77777777" w:rsidR="00CA7FF5" w:rsidRDefault="00CA7FF5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D5D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4F0E95C3" w14:textId="2E3FB38F" w:rsidR="00C56270" w:rsidRPr="00C56270" w:rsidRDefault="007A006E" w:rsidP="00C562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C56270" w:rsidRPr="00C56270">
        <w:rPr>
          <w:rFonts w:ascii="Times New Roman" w:hAnsi="Times New Roman" w:cs="Times New Roman"/>
          <w:sz w:val="24"/>
          <w:szCs w:val="24"/>
        </w:rPr>
        <w:t xml:space="preserve">Općina </w:t>
      </w:r>
      <w:r w:rsidR="00C56270">
        <w:rPr>
          <w:rFonts w:ascii="Times New Roman" w:hAnsi="Times New Roman" w:cs="Times New Roman"/>
          <w:sz w:val="24"/>
          <w:szCs w:val="24"/>
        </w:rPr>
        <w:t>Orehovica</w:t>
      </w:r>
      <w:r w:rsidR="00C56270" w:rsidRPr="00C56270">
        <w:rPr>
          <w:rFonts w:ascii="Times New Roman" w:hAnsi="Times New Roman" w:cs="Times New Roman"/>
          <w:sz w:val="24"/>
          <w:szCs w:val="24"/>
        </w:rPr>
        <w:t xml:space="preserve"> se obvezuje u svrhu iz članka 1. ove Odluke, osiguravati godišnja financijska sredstva u iznosu od 0,70 eura po stanovniku.</w:t>
      </w:r>
    </w:p>
    <w:p w14:paraId="7D942FB4" w14:textId="274038F3" w:rsidR="00C56270" w:rsidRPr="00C56270" w:rsidRDefault="007A006E" w:rsidP="00C562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C56270" w:rsidRPr="00C56270">
        <w:rPr>
          <w:rFonts w:ascii="Times New Roman" w:hAnsi="Times New Roman" w:cs="Times New Roman"/>
          <w:sz w:val="24"/>
          <w:szCs w:val="24"/>
        </w:rPr>
        <w:t xml:space="preserve">Godišnja financijska sredstva za Općinu </w:t>
      </w:r>
      <w:r w:rsidR="00C56270">
        <w:rPr>
          <w:rFonts w:ascii="Times New Roman" w:hAnsi="Times New Roman" w:cs="Times New Roman"/>
          <w:sz w:val="24"/>
          <w:szCs w:val="24"/>
        </w:rPr>
        <w:t>Orehovica</w:t>
      </w:r>
      <w:r w:rsidR="00C56270" w:rsidRPr="00C56270">
        <w:rPr>
          <w:rFonts w:ascii="Times New Roman" w:hAnsi="Times New Roman" w:cs="Times New Roman"/>
          <w:sz w:val="24"/>
          <w:szCs w:val="24"/>
        </w:rPr>
        <w:t xml:space="preserve"> iznose 1.</w:t>
      </w:r>
      <w:r w:rsidR="00E8055D">
        <w:rPr>
          <w:rFonts w:ascii="Times New Roman" w:hAnsi="Times New Roman" w:cs="Times New Roman"/>
          <w:sz w:val="24"/>
          <w:szCs w:val="24"/>
        </w:rPr>
        <w:t>904,00</w:t>
      </w:r>
      <w:r w:rsidR="00C56270" w:rsidRPr="00C56270">
        <w:rPr>
          <w:rFonts w:ascii="Times New Roman" w:hAnsi="Times New Roman" w:cs="Times New Roman"/>
          <w:sz w:val="24"/>
          <w:szCs w:val="24"/>
        </w:rPr>
        <w:t xml:space="preserve"> eura (</w:t>
      </w:r>
      <w:r w:rsidR="00E8055D">
        <w:rPr>
          <w:rFonts w:ascii="Times New Roman" w:hAnsi="Times New Roman" w:cs="Times New Roman"/>
          <w:sz w:val="24"/>
          <w:szCs w:val="24"/>
        </w:rPr>
        <w:t>2.720,00</w:t>
      </w:r>
      <w:r w:rsidR="00C56270" w:rsidRPr="00C56270">
        <w:rPr>
          <w:rFonts w:ascii="Times New Roman" w:hAnsi="Times New Roman" w:cs="Times New Roman"/>
          <w:sz w:val="24"/>
          <w:szCs w:val="24"/>
        </w:rPr>
        <w:t xml:space="preserve"> stanovnika x 0,70 eura).</w:t>
      </w:r>
    </w:p>
    <w:p w14:paraId="38F712BD" w14:textId="6A90E4C9" w:rsidR="00C56270" w:rsidRDefault="007A006E" w:rsidP="00C5627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 w:rsidR="00C56270" w:rsidRPr="00C56270">
        <w:rPr>
          <w:rFonts w:ascii="Times New Roman" w:hAnsi="Times New Roman" w:cs="Times New Roman"/>
          <w:sz w:val="24"/>
          <w:szCs w:val="24"/>
        </w:rPr>
        <w:t>Broj stanovnika utvrđen je na temelju službenih podataka o broju stanovnika prema posljednjem dostupnom službenom popisu stanovnika (2021. godina).</w:t>
      </w:r>
    </w:p>
    <w:p w14:paraId="47E73155" w14:textId="792F267B" w:rsidR="004F16D3" w:rsidRPr="00A14D5D" w:rsidRDefault="004F16D3" w:rsidP="00CA7F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0F9E7475" w14:textId="53C8B472" w:rsidR="00F47784" w:rsidRPr="00C56270" w:rsidRDefault="007A006E" w:rsidP="00F477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16657257"/>
      <w:r>
        <w:rPr>
          <w:rFonts w:ascii="Times New Roman" w:hAnsi="Times New Roman" w:cs="Times New Roman"/>
          <w:sz w:val="24"/>
          <w:szCs w:val="24"/>
        </w:rPr>
        <w:t>(1)</w:t>
      </w:r>
      <w:r w:rsidR="00F47784" w:rsidRPr="00E8055D">
        <w:rPr>
          <w:rFonts w:ascii="Times New Roman" w:hAnsi="Times New Roman" w:cs="Times New Roman"/>
          <w:sz w:val="24"/>
          <w:szCs w:val="24"/>
        </w:rPr>
        <w:t xml:space="preserve">Općina </w:t>
      </w:r>
      <w:r w:rsidR="00F47784">
        <w:rPr>
          <w:rFonts w:ascii="Times New Roman" w:hAnsi="Times New Roman" w:cs="Times New Roman"/>
          <w:sz w:val="24"/>
          <w:szCs w:val="24"/>
        </w:rPr>
        <w:t>Orehovica</w:t>
      </w:r>
      <w:r w:rsidR="00F47784" w:rsidRPr="00E8055D">
        <w:rPr>
          <w:rFonts w:ascii="Times New Roman" w:hAnsi="Times New Roman" w:cs="Times New Roman"/>
          <w:sz w:val="24"/>
          <w:szCs w:val="24"/>
        </w:rPr>
        <w:t xml:space="preserve"> će financijska sredstva iz članka 2. ove Odluke uplatiti jednokratno </w:t>
      </w:r>
      <w:r w:rsidR="00F47784" w:rsidRPr="00F47784">
        <w:rPr>
          <w:rFonts w:ascii="Times New Roman" w:hAnsi="Times New Roman" w:cs="Times New Roman"/>
          <w:sz w:val="24"/>
          <w:szCs w:val="24"/>
        </w:rPr>
        <w:t xml:space="preserve">na račun Bolnice do 01.07.2026. godine za cijelu proračunsku 2026. godinu i do 01.07.2027. godine za cijelu proračunsku 2027. godinu.  </w:t>
      </w:r>
    </w:p>
    <w:p w14:paraId="3DC34371" w14:textId="6E0A251A" w:rsidR="00F47784" w:rsidRPr="00A14D5D" w:rsidRDefault="00F47784" w:rsidP="00F47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4.</w:t>
      </w:r>
    </w:p>
    <w:p w14:paraId="3540FFA4" w14:textId="43ACA903" w:rsidR="00F47784" w:rsidRPr="00F47784" w:rsidRDefault="007A006E" w:rsidP="00F4778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F47784" w:rsidRPr="00F47784">
        <w:rPr>
          <w:rFonts w:ascii="Times New Roman" w:hAnsi="Times New Roman" w:cs="Times New Roman"/>
          <w:sz w:val="24"/>
          <w:szCs w:val="24"/>
        </w:rPr>
        <w:t>Bolnica se obvezuje prikupljena sredstva koristiti isključivo za:</w:t>
      </w:r>
    </w:p>
    <w:p w14:paraId="199C0F39" w14:textId="77777777" w:rsidR="00F47784" w:rsidRPr="00F47784" w:rsidRDefault="00F47784" w:rsidP="00F47784">
      <w:pPr>
        <w:jc w:val="both"/>
        <w:rPr>
          <w:rFonts w:ascii="Times New Roman" w:hAnsi="Times New Roman" w:cs="Times New Roman"/>
          <w:sz w:val="24"/>
          <w:szCs w:val="24"/>
        </w:rPr>
      </w:pPr>
      <w:r w:rsidRPr="00F47784">
        <w:rPr>
          <w:rFonts w:ascii="Times New Roman" w:hAnsi="Times New Roman" w:cs="Times New Roman"/>
          <w:sz w:val="24"/>
          <w:szCs w:val="24"/>
        </w:rPr>
        <w:t>- sufinanciranje troškova stanarine/smještaja zdravstvenih djelatnika,</w:t>
      </w:r>
    </w:p>
    <w:p w14:paraId="1300AC9D" w14:textId="77777777" w:rsidR="00F47784" w:rsidRPr="00F47784" w:rsidRDefault="00F47784" w:rsidP="00F47784">
      <w:pPr>
        <w:jc w:val="both"/>
        <w:rPr>
          <w:rFonts w:ascii="Times New Roman" w:hAnsi="Times New Roman" w:cs="Times New Roman"/>
          <w:sz w:val="24"/>
          <w:szCs w:val="24"/>
        </w:rPr>
      </w:pPr>
      <w:r w:rsidRPr="00F47784">
        <w:rPr>
          <w:rFonts w:ascii="Times New Roman" w:hAnsi="Times New Roman" w:cs="Times New Roman"/>
          <w:sz w:val="24"/>
          <w:szCs w:val="24"/>
        </w:rPr>
        <w:t>- sufinanciranje troškova stručnih edukacija, tečajeva i drugih oblika stručnog usavršavanja.</w:t>
      </w:r>
    </w:p>
    <w:p w14:paraId="1A792273" w14:textId="089B3E58" w:rsidR="00F47784" w:rsidRPr="00F47784" w:rsidRDefault="007A006E" w:rsidP="00F47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F47784" w:rsidRPr="00F47784">
        <w:rPr>
          <w:rFonts w:ascii="Times New Roman" w:hAnsi="Times New Roman" w:cs="Times New Roman"/>
          <w:sz w:val="24"/>
          <w:szCs w:val="24"/>
        </w:rPr>
        <w:t>Pravo na prikupljena sredstva imaju zaposlenici Bolnice koji moraju zbog udaljenog mjesta prebivanja (najmanje 80km od Bolnice) unajmiti stan/smještaj na području Međimurske županije, te djelatnici kojima je potrebna jednokratna pomoć za ostvarivanje edukacije ako potrebna sredstva ne uspiju osigurati na drugi način.</w:t>
      </w:r>
    </w:p>
    <w:p w14:paraId="7C3B8D8F" w14:textId="3512AB02" w:rsidR="00F47784" w:rsidRDefault="007A006E" w:rsidP="00F47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 w:rsidR="00F47784" w:rsidRPr="00F47784">
        <w:rPr>
          <w:rFonts w:ascii="Times New Roman" w:hAnsi="Times New Roman" w:cs="Times New Roman"/>
          <w:sz w:val="24"/>
          <w:szCs w:val="24"/>
        </w:rPr>
        <w:t>Bolnica će imenovati Povjerenstvo koje će mjesečno utvrđivati popis djelatnika koji ostvaruju pravo na prikupljena sredstva temeljem predanih zahtjeva.</w:t>
      </w:r>
    </w:p>
    <w:p w14:paraId="6E37476D" w14:textId="4C68ED22" w:rsidR="00F47784" w:rsidRPr="00A14D5D" w:rsidRDefault="00F47784" w:rsidP="00F47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5.</w:t>
      </w:r>
    </w:p>
    <w:p w14:paraId="649AD48E" w14:textId="0397EAC5" w:rsidR="00F47784" w:rsidRPr="00F47784" w:rsidRDefault="007A006E" w:rsidP="00F47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F47784" w:rsidRPr="00F47784">
        <w:rPr>
          <w:rFonts w:ascii="Times New Roman" w:hAnsi="Times New Roman" w:cs="Times New Roman"/>
          <w:sz w:val="24"/>
          <w:szCs w:val="24"/>
        </w:rPr>
        <w:t xml:space="preserve">Bolnica će jednom godišnje dostaviti Općini </w:t>
      </w:r>
      <w:r w:rsidR="00F47784">
        <w:rPr>
          <w:rFonts w:ascii="Times New Roman" w:hAnsi="Times New Roman" w:cs="Times New Roman"/>
          <w:sz w:val="24"/>
          <w:szCs w:val="24"/>
        </w:rPr>
        <w:t>Orehovica</w:t>
      </w:r>
      <w:r w:rsidR="00F47784" w:rsidRPr="00F47784">
        <w:rPr>
          <w:rFonts w:ascii="Times New Roman" w:hAnsi="Times New Roman" w:cs="Times New Roman"/>
          <w:sz w:val="24"/>
          <w:szCs w:val="24"/>
        </w:rPr>
        <w:t xml:space="preserve"> pisano izvješće o utrošku sredstava s podacima o broju korisnika i namjeni dodijeljenih sredstava.</w:t>
      </w:r>
    </w:p>
    <w:p w14:paraId="289A390F" w14:textId="77777777" w:rsidR="00507244" w:rsidRDefault="00507244" w:rsidP="00F47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C971D2" w14:textId="77777777" w:rsidR="00507244" w:rsidRDefault="00507244" w:rsidP="00F47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A564D5" w14:textId="77777777" w:rsidR="00507244" w:rsidRDefault="00507244" w:rsidP="00F47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806A4B" w14:textId="1E208545" w:rsidR="00F47784" w:rsidRPr="00A14D5D" w:rsidRDefault="00F47784" w:rsidP="00F47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6.</w:t>
      </w:r>
    </w:p>
    <w:p w14:paraId="3E1BFD95" w14:textId="52642CDB" w:rsidR="00F47784" w:rsidRPr="00F47784" w:rsidRDefault="007A006E" w:rsidP="00F47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F47784" w:rsidRPr="00F47784">
        <w:rPr>
          <w:rFonts w:ascii="Times New Roman" w:hAnsi="Times New Roman" w:cs="Times New Roman"/>
          <w:sz w:val="24"/>
          <w:szCs w:val="24"/>
        </w:rPr>
        <w:t xml:space="preserve">Ovlašćuje se </w:t>
      </w:r>
      <w:r w:rsidR="00F47784">
        <w:rPr>
          <w:rFonts w:ascii="Times New Roman" w:hAnsi="Times New Roman" w:cs="Times New Roman"/>
          <w:sz w:val="24"/>
          <w:szCs w:val="24"/>
        </w:rPr>
        <w:t>načelnik</w:t>
      </w:r>
      <w:r w:rsidR="00F47784" w:rsidRPr="00F47784">
        <w:rPr>
          <w:rFonts w:ascii="Times New Roman" w:hAnsi="Times New Roman" w:cs="Times New Roman"/>
          <w:sz w:val="24"/>
          <w:szCs w:val="24"/>
        </w:rPr>
        <w:t xml:space="preserve"> Općine </w:t>
      </w:r>
      <w:r w:rsidR="00F47784">
        <w:rPr>
          <w:rFonts w:ascii="Times New Roman" w:hAnsi="Times New Roman" w:cs="Times New Roman"/>
          <w:sz w:val="24"/>
          <w:szCs w:val="24"/>
        </w:rPr>
        <w:t>Orehovica</w:t>
      </w:r>
      <w:r w:rsidR="00F47784" w:rsidRPr="00F47784">
        <w:rPr>
          <w:rFonts w:ascii="Times New Roman" w:hAnsi="Times New Roman" w:cs="Times New Roman"/>
          <w:sz w:val="24"/>
          <w:szCs w:val="24"/>
        </w:rPr>
        <w:t xml:space="preserve"> za sklapanje Sporazuma o sufinanciranju i potpori zdravstvenih djelatnika sa Bolnicom u kojem će biti definirana međusobna prava i obveze sporazumnih strana.</w:t>
      </w:r>
    </w:p>
    <w:p w14:paraId="52DC0A01" w14:textId="1B144681" w:rsidR="00F47784" w:rsidRPr="00F47784" w:rsidRDefault="007A006E" w:rsidP="00F477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 w:rsidR="00F47784" w:rsidRPr="00F47784">
        <w:rPr>
          <w:rFonts w:ascii="Times New Roman" w:hAnsi="Times New Roman" w:cs="Times New Roman"/>
          <w:sz w:val="24"/>
          <w:szCs w:val="24"/>
        </w:rPr>
        <w:t>Sporazum se sklapa na razdoblje od 1. travnja 2026. godine do 31. prosinca 2027. godine.</w:t>
      </w:r>
    </w:p>
    <w:p w14:paraId="239E3321" w14:textId="069D9549" w:rsidR="00F47784" w:rsidRPr="00A14D5D" w:rsidRDefault="00F47784" w:rsidP="00F477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7.</w:t>
      </w:r>
    </w:p>
    <w:p w14:paraId="1CB80758" w14:textId="243E1408" w:rsidR="002C2959" w:rsidRPr="002C2959" w:rsidRDefault="007A006E" w:rsidP="002C29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2C2959" w:rsidRPr="002C2959">
        <w:rPr>
          <w:rFonts w:ascii="Times New Roman" w:hAnsi="Times New Roman" w:cs="Times New Roman"/>
          <w:sz w:val="24"/>
          <w:szCs w:val="24"/>
        </w:rPr>
        <w:t>Ova odluka stupa na snagu prvog dana od dana objave u „Službenom glasniku Međimurske županije“.</w:t>
      </w:r>
    </w:p>
    <w:p w14:paraId="5AFE818D" w14:textId="77777777" w:rsidR="002C2959" w:rsidRPr="00A52061" w:rsidRDefault="002C2959" w:rsidP="002C2959">
      <w:pPr>
        <w:jc w:val="both"/>
      </w:pPr>
      <w:r w:rsidRPr="00A52061">
        <w:t xml:space="preserve"> </w:t>
      </w:r>
    </w:p>
    <w:p w14:paraId="5628970A" w14:textId="77777777" w:rsidR="00F47784" w:rsidRPr="00F47784" w:rsidRDefault="00F47784" w:rsidP="00F477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6F86AF" w14:textId="098811FA" w:rsidR="0020263F" w:rsidRDefault="0020263F" w:rsidP="00205A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265AD1" w14:textId="592DB616" w:rsidR="007408D9" w:rsidRPr="007408D9" w:rsidRDefault="007408D9" w:rsidP="0015178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8D9">
        <w:rPr>
          <w:rFonts w:ascii="Times New Roman" w:hAnsi="Times New Roman" w:cs="Times New Roman"/>
          <w:b/>
          <w:bCs/>
          <w:sz w:val="24"/>
          <w:szCs w:val="24"/>
        </w:rPr>
        <w:t>OPĆINSKO VIJEĆE OPĆINE OREHOVICA</w:t>
      </w:r>
    </w:p>
    <w:p w14:paraId="768ED797" w14:textId="77777777" w:rsidR="0020263F" w:rsidRPr="00A14D5D" w:rsidRDefault="0020263F" w:rsidP="007408D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0796354" w14:textId="6CF04D76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KLASA: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024-01/26-01/</w:t>
      </w:r>
    </w:p>
    <w:p w14:paraId="5BE47A76" w14:textId="59D89017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URBROJ: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2109-22-02-26-</w:t>
      </w:r>
    </w:p>
    <w:p w14:paraId="673ADEC0" w14:textId="67E8EA9A" w:rsidR="007408D9" w:rsidRPr="00A14D5D" w:rsidRDefault="007408D9" w:rsidP="007408D9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Orehovica,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17. travanj 2026</w:t>
      </w:r>
      <w:r w:rsidRPr="00A14D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F4778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godine</w:t>
      </w:r>
    </w:p>
    <w:p w14:paraId="60F1AAE6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2361AE3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0B24E6E" w14:textId="77777777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377B53E" w14:textId="075D63E0" w:rsidR="0020263F" w:rsidRPr="00A14D5D" w:rsidRDefault="0020263F" w:rsidP="0020263F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4D5D">
        <w:rPr>
          <w:rFonts w:ascii="Times New Roman" w:hAnsi="Times New Roman" w:cs="Times New Roman"/>
          <w:sz w:val="24"/>
          <w:szCs w:val="24"/>
        </w:rPr>
        <w:tab/>
      </w:r>
      <w:r w:rsidRPr="00A14D5D">
        <w:rPr>
          <w:rFonts w:ascii="Times New Roman" w:hAnsi="Times New Roman" w:cs="Times New Roman"/>
          <w:sz w:val="24"/>
          <w:szCs w:val="24"/>
        </w:rPr>
        <w:tab/>
      </w:r>
      <w:r w:rsidRPr="00A14D5D">
        <w:rPr>
          <w:rFonts w:ascii="Times New Roman" w:hAnsi="Times New Roman" w:cs="Times New Roman"/>
          <w:sz w:val="24"/>
          <w:szCs w:val="24"/>
        </w:rPr>
        <w:tab/>
      </w:r>
      <w:r w:rsidR="007408D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D39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D3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</w:t>
      </w:r>
      <w:r w:rsidR="002549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EDSJEDNIK</w:t>
      </w:r>
      <w:r w:rsidR="002D39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OPĆINSKOG VIJEĆA</w:t>
      </w:r>
    </w:p>
    <w:p w14:paraId="1270D8DA" w14:textId="3D8D3328" w:rsidR="00CA7FF5" w:rsidRPr="00CD2122" w:rsidRDefault="00344C57" w:rsidP="0020263F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CD21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 w:rsidR="003833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Zlatko Orsag</w:t>
      </w:r>
    </w:p>
    <w:bookmarkEnd w:id="0"/>
    <w:p w14:paraId="0E3BE80F" w14:textId="77777777" w:rsidR="00EF2848" w:rsidRPr="00A14D5D" w:rsidRDefault="00EF2848" w:rsidP="00CA7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423827" w14:textId="77777777" w:rsidR="00CA7FF5" w:rsidRPr="00A14D5D" w:rsidRDefault="00CA7FF5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710C8E" w14:textId="77777777" w:rsidR="00CA7FF5" w:rsidRPr="00A14D5D" w:rsidRDefault="00CA7FF5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FB7C00" w14:textId="77777777" w:rsidR="00904710" w:rsidRPr="00A14D5D" w:rsidRDefault="00904710" w:rsidP="00CA7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0D0A7E" w14:textId="77777777" w:rsidR="0041623B" w:rsidRPr="00A14D5D" w:rsidRDefault="0041623B" w:rsidP="00CA7F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1623B" w:rsidRPr="00A14D5D" w:rsidSect="00B90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FF5"/>
    <w:rsid w:val="00055AD2"/>
    <w:rsid w:val="000C33D0"/>
    <w:rsid w:val="000D05D9"/>
    <w:rsid w:val="001251B4"/>
    <w:rsid w:val="00127007"/>
    <w:rsid w:val="00151780"/>
    <w:rsid w:val="0020263F"/>
    <w:rsid w:val="00205367"/>
    <w:rsid w:val="00205ABB"/>
    <w:rsid w:val="002549AD"/>
    <w:rsid w:val="002705F4"/>
    <w:rsid w:val="002C2959"/>
    <w:rsid w:val="002D109D"/>
    <w:rsid w:val="002D390B"/>
    <w:rsid w:val="00302172"/>
    <w:rsid w:val="00344C57"/>
    <w:rsid w:val="003833C0"/>
    <w:rsid w:val="0041623B"/>
    <w:rsid w:val="00465CC9"/>
    <w:rsid w:val="00481988"/>
    <w:rsid w:val="004F16D3"/>
    <w:rsid w:val="00507244"/>
    <w:rsid w:val="0052359F"/>
    <w:rsid w:val="00541D11"/>
    <w:rsid w:val="005C646E"/>
    <w:rsid w:val="005F6B35"/>
    <w:rsid w:val="006134D6"/>
    <w:rsid w:val="0066226E"/>
    <w:rsid w:val="00663041"/>
    <w:rsid w:val="007408D9"/>
    <w:rsid w:val="00770F3A"/>
    <w:rsid w:val="007A006E"/>
    <w:rsid w:val="007B6AA7"/>
    <w:rsid w:val="007D68F5"/>
    <w:rsid w:val="007E445C"/>
    <w:rsid w:val="00813F74"/>
    <w:rsid w:val="00887E69"/>
    <w:rsid w:val="00904710"/>
    <w:rsid w:val="009529C6"/>
    <w:rsid w:val="009E4823"/>
    <w:rsid w:val="00A064EB"/>
    <w:rsid w:val="00A14D5D"/>
    <w:rsid w:val="00A47C35"/>
    <w:rsid w:val="00AC313D"/>
    <w:rsid w:val="00AC6CB3"/>
    <w:rsid w:val="00AD0D01"/>
    <w:rsid w:val="00B6398C"/>
    <w:rsid w:val="00B90C21"/>
    <w:rsid w:val="00B958DD"/>
    <w:rsid w:val="00C1570E"/>
    <w:rsid w:val="00C56270"/>
    <w:rsid w:val="00C635D5"/>
    <w:rsid w:val="00C9055F"/>
    <w:rsid w:val="00C94CC9"/>
    <w:rsid w:val="00CA7FF5"/>
    <w:rsid w:val="00CD2122"/>
    <w:rsid w:val="00D302CB"/>
    <w:rsid w:val="00DA645E"/>
    <w:rsid w:val="00E00991"/>
    <w:rsid w:val="00E224DE"/>
    <w:rsid w:val="00E41493"/>
    <w:rsid w:val="00E6097E"/>
    <w:rsid w:val="00E8055D"/>
    <w:rsid w:val="00EF2848"/>
    <w:rsid w:val="00EF5641"/>
    <w:rsid w:val="00F47784"/>
    <w:rsid w:val="00FA0F0F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1DDF"/>
  <w15:docId w15:val="{2D365C04-2D38-43E0-9823-0715772A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23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CA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4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482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7A0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7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 Licence</cp:lastModifiedBy>
  <cp:revision>9</cp:revision>
  <cp:lastPrinted>2023-09-27T06:54:00Z</cp:lastPrinted>
  <dcterms:created xsi:type="dcterms:W3CDTF">2026-04-13T10:06:00Z</dcterms:created>
  <dcterms:modified xsi:type="dcterms:W3CDTF">2026-04-13T14:57:00Z</dcterms:modified>
</cp:coreProperties>
</file>